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31AB7" w:rsidRPr="000840F3" w:rsidRDefault="00231AB7">
      <w:pPr>
        <w:rPr>
          <w:rFonts w:eastAsia="Times New Roman" w:cs="Times New Roman"/>
          <w:b/>
          <w:color w:val="215868" w:themeColor="accent5" w:themeShade="80"/>
          <w:sz w:val="28"/>
          <w:szCs w:val="28"/>
          <w:lang w:eastAsia="pl-PL"/>
        </w:rPr>
      </w:pPr>
      <w:r w:rsidRPr="000840F3">
        <w:rPr>
          <w:rFonts w:eastAsia="Times New Roman" w:cs="Times New Roman"/>
          <w:b/>
          <w:color w:val="215868" w:themeColor="accent5" w:themeShade="80"/>
          <w:sz w:val="28"/>
          <w:szCs w:val="28"/>
          <w:lang w:eastAsia="pl-PL"/>
        </w:rPr>
        <w:t>Kwesta listopadowa 2016</w:t>
      </w:r>
    </w:p>
    <w:p w:rsidR="00E762F0" w:rsidRPr="000840F3" w:rsidRDefault="00E762F0">
      <w:pPr>
        <w:rPr>
          <w:rFonts w:eastAsia="Times New Roman" w:cs="Times New Roman"/>
          <w:b/>
          <w:color w:val="215868" w:themeColor="accent5" w:themeShade="80"/>
          <w:sz w:val="28"/>
          <w:szCs w:val="28"/>
          <w:lang w:eastAsia="pl-PL"/>
        </w:rPr>
      </w:pPr>
    </w:p>
    <w:p w:rsidR="00E762F0" w:rsidRPr="000840F3" w:rsidRDefault="00231AB7">
      <w:pPr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</w:pPr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W dniu 29.10.16r.  uczn</w:t>
      </w:r>
      <w:r w:rsidR="00E762F0"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iowie klasy 6c uczestniczyli w l</w:t>
      </w:r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istopadowej </w:t>
      </w:r>
      <w:r w:rsidR="00E762F0"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k</w:t>
      </w:r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weście na Cmentarzu w Batowicach na rzecz Hospicjum im. Łazarza w Krakowie. Nasza szkoła włączyła się w pomoc chorym już ósmy raz. </w:t>
      </w:r>
      <w:r w:rsidR="00E762F0"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Młodzi wolontariusze: Kasia</w:t>
      </w:r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 </w:t>
      </w:r>
      <w:proofErr w:type="spellStart"/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Ciałowicz</w:t>
      </w:r>
      <w:proofErr w:type="spellEnd"/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, Maja </w:t>
      </w:r>
      <w:proofErr w:type="spellStart"/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Kędys</w:t>
      </w:r>
      <w:proofErr w:type="spellEnd"/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, Marcin Janiczek, Konrad Małek i Wiktor </w:t>
      </w:r>
      <w:proofErr w:type="spellStart"/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Nastałek</w:t>
      </w:r>
      <w:proofErr w:type="spellEnd"/>
      <w:r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 z klasy 6c </w:t>
      </w:r>
      <w:r w:rsidR="00E762F0"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otrzy</w:t>
      </w:r>
      <w:r w:rsid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 xml:space="preserve">mali podziękowania z Hospicjum  </w:t>
      </w:r>
      <w:r w:rsidR="00E762F0" w:rsidRPr="000840F3">
        <w:rPr>
          <w:rFonts w:eastAsia="Times New Roman" w:cs="Times New Roman"/>
          <w:color w:val="215868" w:themeColor="accent5" w:themeShade="80"/>
          <w:sz w:val="28"/>
          <w:szCs w:val="28"/>
          <w:lang w:eastAsia="pl-PL"/>
        </w:rPr>
        <w:t>im. św. Łazarza podczas apelu Samorządu Uczniowskiego.</w:t>
      </w:r>
    </w:p>
    <w:p w:rsidR="00E762F0" w:rsidRPr="00E762F0" w:rsidRDefault="00E762F0">
      <w:pPr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67932" w:rsidRDefault="00767932"/>
    <w:p w:rsidR="00767932" w:rsidRDefault="00767932">
      <w:r>
        <w:rPr>
          <w:noProof/>
          <w:lang w:eastAsia="pl-PL"/>
        </w:rPr>
        <w:drawing>
          <wp:inline distT="0" distB="0" distL="0" distR="0">
            <wp:extent cx="5760720" cy="4319696"/>
            <wp:effectExtent l="19050" t="0" r="0" b="0"/>
            <wp:docPr id="2" name="Obraz 2" descr="E:\Zdjęcia szkolne od 2016r\MISS i MISTer 2017\DSCF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djęcia szkolne od 2016r\MISS i MISTer 2017\DSCF1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932" w:rsidSect="00AC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767932"/>
    <w:rsid w:val="000840F3"/>
    <w:rsid w:val="00231AB7"/>
    <w:rsid w:val="00767932"/>
    <w:rsid w:val="009571E9"/>
    <w:rsid w:val="00AC41EF"/>
    <w:rsid w:val="00C952D1"/>
    <w:rsid w:val="00DE3B01"/>
    <w:rsid w:val="00E7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f4c4"/>
      <o:colormenu v:ext="edit" fillcolor="#f3f4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Stachowska</dc:creator>
  <cp:keywords/>
  <dc:description/>
  <cp:lastModifiedBy>Bożena Stachowska</cp:lastModifiedBy>
  <cp:revision>4</cp:revision>
  <dcterms:created xsi:type="dcterms:W3CDTF">2017-07-15T07:05:00Z</dcterms:created>
  <dcterms:modified xsi:type="dcterms:W3CDTF">2017-07-15T08:02:00Z</dcterms:modified>
</cp:coreProperties>
</file>