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>
    <v:background id="_x0000_s1025" o:bwmode="white" fillcolor="#92d050" o:targetscreensize="1024,768">
      <v:fill color2="yellow" focus="100%" type="gradient"/>
    </v:background>
  </w:background>
  <w:body>
    <w:p w:rsidR="006333BD" w:rsidRDefault="006333BD" w:rsidP="006333BD">
      <w:r>
        <w:rPr>
          <w:noProof/>
          <w:lang w:eastAsia="pl-PL"/>
        </w:rPr>
        <w:drawing>
          <wp:inline distT="0" distB="0" distL="0" distR="0">
            <wp:extent cx="4810125" cy="309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cdn.pixabay.com%2fphoto%2f2014%2f04%2f14%2f19%2f39%2fcrocus-324142_960_720.jpg&amp;ehk=LJ2%2bQ5oH8uqpUJUA6ukVRw&amp;r=0&amp;pid=OfficeInser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6D335" wp14:editId="0B2192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33BD" w:rsidRDefault="006333BD" w:rsidP="006333BD">
                            <w:pP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3BD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POWITANIE WIOSNY</w:t>
                            </w:r>
                            <w:r w:rsidR="000A1C4C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tabliczką mnożenia 1x8=?</w:t>
                            </w:r>
                          </w:p>
                          <w:p w:rsidR="000A1C4C" w:rsidRDefault="000A1C4C" w:rsidP="006333BD">
                            <w:pP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3x9=?       8x7=?</w:t>
                            </w:r>
                          </w:p>
                          <w:p w:rsidR="000A1C4C" w:rsidRPr="006333BD" w:rsidRDefault="000A1C4C" w:rsidP="006333BD">
                            <w:pP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5x9=?       9x6=?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46D33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2yswZJAIAAEw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6333BD" w:rsidRDefault="006333BD" w:rsidP="006333BD">
                      <w:pP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33BD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POWITANIE WIOSNY</w:t>
                      </w:r>
                      <w:r w:rsidR="000A1C4C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tabliczką mnożenia 1x8=?</w:t>
                      </w:r>
                    </w:p>
                    <w:p w:rsidR="000A1C4C" w:rsidRDefault="000A1C4C" w:rsidP="006333BD">
                      <w:pP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3x9=?       8x7=?</w:t>
                      </w:r>
                    </w:p>
                    <w:p w:rsidR="000A1C4C" w:rsidRPr="006333BD" w:rsidRDefault="000A1C4C" w:rsidP="006333BD">
                      <w:pP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5x9=?       9x6=?</w:t>
                      </w:r>
                    </w:p>
                  </w:txbxContent>
                </v:textbox>
              </v:shape>
            </w:pict>
          </mc:Fallback>
        </mc:AlternateContent>
      </w:r>
    </w:p>
    <w:p w:rsidR="00F3326A" w:rsidRPr="00F3326A" w:rsidRDefault="00F3326A" w:rsidP="00F3326A">
      <w:r w:rsidRPr="00F3326A">
        <w:rPr>
          <w:i/>
          <w:iCs/>
        </w:rPr>
        <w:t>Pięknie jest wiosną na całym świecie.</w:t>
      </w:r>
      <w:r w:rsidRPr="00F3326A">
        <w:rPr>
          <w:i/>
          <w:iCs/>
        </w:rPr>
        <w:br/>
        <w:t>Wiosna pozdrawia nas barwnym kwieciem,</w:t>
      </w:r>
      <w:r w:rsidRPr="00F3326A">
        <w:rPr>
          <w:i/>
          <w:iCs/>
        </w:rPr>
        <w:br/>
        <w:t>Zielenią traw i ptaków śpiewem,</w:t>
      </w:r>
      <w:r w:rsidRPr="00F3326A">
        <w:rPr>
          <w:i/>
          <w:iCs/>
        </w:rPr>
        <w:br/>
        <w:t>Radosnym słońcem świecącym na niebie.</w:t>
      </w:r>
      <w:r w:rsidRPr="00F3326A">
        <w:rPr>
          <w:i/>
          <w:iCs/>
        </w:rPr>
        <w:br/>
        <w:t>Przynosi ona ze sobą wiele.</w:t>
      </w:r>
    </w:p>
    <w:p w:rsidR="00F3326A" w:rsidRPr="00F3326A" w:rsidRDefault="00F3326A" w:rsidP="00F3326A">
      <w:r w:rsidRPr="00F3326A">
        <w:t xml:space="preserve">Takimi słowami chciałoby się powitać pierwszy dzień wiosny. Niestety tegoroczny okazał się pochmurny, mokry i wyjątkowo </w:t>
      </w:r>
      <w:r>
        <w:t>zimny,</w:t>
      </w:r>
      <w:r w:rsidRPr="00F3326A">
        <w:t xml:space="preserve"> </w:t>
      </w:r>
      <w:r>
        <w:t>ale nie dla klas 1-3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3326A">
        <w:t xml:space="preserve"> 20 marca klasy </w:t>
      </w:r>
      <w:r>
        <w:t>1-3</w:t>
      </w:r>
      <w:r w:rsidRPr="00F3326A">
        <w:t xml:space="preserve">  powitały wiosnę</w:t>
      </w:r>
      <w:r>
        <w:t xml:space="preserve"> w w znakomitych humorach </w:t>
      </w:r>
      <w:r w:rsidR="000A1C4C">
        <w:t>i</w:t>
      </w:r>
      <w:r w:rsidRPr="00F3326A">
        <w:t xml:space="preserve"> w ubraniach w kolorach wiosennych.   W tym dniu lekcje wyglądały inaczej niż w jakikolwiek inny </w:t>
      </w:r>
      <w:r>
        <w:t>dzień</w:t>
      </w:r>
      <w:r w:rsidRPr="00F3326A">
        <w:t>.</w:t>
      </w:r>
      <w:r w:rsidR="000A1C4C">
        <w:t xml:space="preserve"> </w:t>
      </w:r>
      <w:r w:rsidRPr="00F3326A">
        <w:t xml:space="preserve"> Tego dnia uczniowie wraz z wychowawcami zostali zaproszeni do sali gimnastycznej, gdzie odbyły się potyczki klasowe</w:t>
      </w:r>
      <w:r>
        <w:t xml:space="preserve"> </w:t>
      </w:r>
      <w:r w:rsidR="00F44098">
        <w:t xml:space="preserve">„Witamy wiosnę tabliczką mnożenia”. </w:t>
      </w:r>
      <w:r w:rsidR="00F44098" w:rsidRPr="00F44098">
        <w:t>Jak najprzyjemniej utrwalić tabliczkę mnożenia? </w:t>
      </w:r>
      <w:r w:rsidR="00F44098">
        <w:t xml:space="preserve">Oczywiście w trakcie zabawy </w:t>
      </w:r>
      <w:r w:rsidR="00F4409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42B8C">
        <w:t xml:space="preserve"> </w:t>
      </w:r>
      <w:r w:rsidR="00CC1380" w:rsidRPr="00CC1380">
        <w:t>Swoją znajomość tabliczki mnożenia i refleks mogli również sprawdzić uczniowie podczas przerw międzylekcyjnych.</w:t>
      </w:r>
      <w:r w:rsidR="00042B8C">
        <w:t xml:space="preserve"> </w:t>
      </w:r>
      <w:r w:rsidR="00CC1380" w:rsidRPr="00CC1380">
        <w:t>Niecodzienny sposób sprawdzania „tabliczkowej wiedzy”</w:t>
      </w:r>
      <w:r w:rsidR="00042B8C">
        <w:t xml:space="preserve"> i powitania wiosny</w:t>
      </w:r>
      <w:r w:rsidR="00CC1380" w:rsidRPr="00CC1380">
        <w:t xml:space="preserve"> wywołał wiele pozytywnych emocji zarówno wśród uczniów jak i dorosłych.</w:t>
      </w:r>
    </w:p>
    <w:p w:rsidR="00443F8B" w:rsidRPr="006333BD" w:rsidRDefault="00042B8C" w:rsidP="006333BD">
      <w:r>
        <w:rPr>
          <w:noProof/>
        </w:rPr>
        <w:drawing>
          <wp:inline distT="0" distB="0" distL="0" distR="0">
            <wp:extent cx="1628078" cy="914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74" cy="92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94159" cy="89535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5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92014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63" cy="92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80515" cy="1371600"/>
            <wp:effectExtent l="0" t="0" r="63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91384" cy="138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127CBBB">
            <wp:extent cx="1933575" cy="1364615"/>
            <wp:effectExtent l="0" t="0" r="9525" b="698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34747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54" cy="135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F8B" w:rsidRPr="0063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B5C" w:rsidRDefault="00EA2B5C" w:rsidP="006333BD">
      <w:pPr>
        <w:spacing w:after="0" w:line="240" w:lineRule="auto"/>
      </w:pPr>
      <w:r>
        <w:separator/>
      </w:r>
    </w:p>
  </w:endnote>
  <w:endnote w:type="continuationSeparator" w:id="0">
    <w:p w:rsidR="00EA2B5C" w:rsidRDefault="00EA2B5C" w:rsidP="0063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B5C" w:rsidRDefault="00EA2B5C" w:rsidP="006333BD">
      <w:pPr>
        <w:spacing w:after="0" w:line="240" w:lineRule="auto"/>
      </w:pPr>
      <w:r>
        <w:separator/>
      </w:r>
    </w:p>
  </w:footnote>
  <w:footnote w:type="continuationSeparator" w:id="0">
    <w:p w:rsidR="00EA2B5C" w:rsidRDefault="00EA2B5C" w:rsidP="0063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BD"/>
    <w:rsid w:val="00042B8C"/>
    <w:rsid w:val="000A1C4C"/>
    <w:rsid w:val="002A7074"/>
    <w:rsid w:val="00443F8B"/>
    <w:rsid w:val="006333BD"/>
    <w:rsid w:val="006D0D2E"/>
    <w:rsid w:val="007242E3"/>
    <w:rsid w:val="00CC1380"/>
    <w:rsid w:val="00EA2B5C"/>
    <w:rsid w:val="00F3326A"/>
    <w:rsid w:val="00F3395A"/>
    <w:rsid w:val="00F4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0fcd8"/>
    </o:shapedefaults>
    <o:shapelayout v:ext="edit">
      <o:idmap v:ext="edit" data="1"/>
    </o:shapelayout>
  </w:shapeDefaults>
  <w:decimalSymbol w:val=","/>
  <w:listSeparator w:val=";"/>
  <w14:docId w14:val="53442472"/>
  <w15:chartTrackingRefBased/>
  <w15:docId w15:val="{3777FA02-43D9-4F00-8D66-4435EF7A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3BD"/>
  </w:style>
  <w:style w:type="paragraph" w:styleId="Stopka">
    <w:name w:val="footer"/>
    <w:basedOn w:val="Normalny"/>
    <w:link w:val="StopkaZnak"/>
    <w:uiPriority w:val="99"/>
    <w:unhideWhenUsed/>
    <w:rsid w:val="0063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3BD"/>
  </w:style>
  <w:style w:type="paragraph" w:styleId="NormalnyWeb">
    <w:name w:val="Normal (Web)"/>
    <w:basedOn w:val="Normalny"/>
    <w:uiPriority w:val="99"/>
    <w:semiHidden/>
    <w:unhideWhenUsed/>
    <w:rsid w:val="00F332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Grzegórzko</dc:creator>
  <cp:keywords/>
  <dc:description/>
  <cp:lastModifiedBy>Małgorzata Grzegórzko</cp:lastModifiedBy>
  <cp:revision>3</cp:revision>
  <dcterms:created xsi:type="dcterms:W3CDTF">2018-03-20T18:53:00Z</dcterms:created>
  <dcterms:modified xsi:type="dcterms:W3CDTF">2018-03-21T14:38:00Z</dcterms:modified>
</cp:coreProperties>
</file>