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2E97C" w14:textId="1355E9E0" w:rsidR="00934809" w:rsidRDefault="00E71510">
      <w:pPr>
        <w:spacing w:after="0" w:line="240" w:lineRule="auto"/>
        <w:ind w:left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</w:rPr>
        <w:t>Pieczątka szkoły</w:t>
      </w: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ab/>
        <w:t>Rok szkolny 202</w:t>
      </w:r>
      <w:r w:rsidR="005A4EA6">
        <w:rPr>
          <w:rFonts w:ascii="Calibri" w:eastAsia="Calibri" w:hAnsi="Calibri" w:cs="Calibri"/>
          <w:b/>
        </w:rPr>
        <w:t>6</w:t>
      </w:r>
      <w:r>
        <w:rPr>
          <w:rFonts w:ascii="Calibri" w:eastAsia="Calibri" w:hAnsi="Calibri" w:cs="Calibri"/>
          <w:b/>
          <w:color w:val="000000"/>
        </w:rPr>
        <w:t>/202</w:t>
      </w:r>
      <w:r w:rsidR="005A4EA6">
        <w:rPr>
          <w:rFonts w:ascii="Calibri" w:eastAsia="Calibri" w:hAnsi="Calibri" w:cs="Calibri"/>
          <w:b/>
        </w:rPr>
        <w:t>7</w:t>
      </w:r>
    </w:p>
    <w:p w14:paraId="5AC2E97D" w14:textId="77777777" w:rsidR="00934809" w:rsidRDefault="00E71510">
      <w:pPr>
        <w:spacing w:before="640" w:after="0" w:line="240" w:lineRule="auto"/>
        <w:ind w:left="2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KARTA ZAPISU DZIECKA DO ŚWIETLICY </w:t>
      </w:r>
    </w:p>
    <w:p w14:paraId="5AC2E97E" w14:textId="77777777" w:rsidR="00934809" w:rsidRDefault="00E71510">
      <w:pPr>
        <w:spacing w:before="203" w:after="0" w:line="240" w:lineRule="auto"/>
        <w:ind w:left="302" w:right="83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1. </w:t>
      </w:r>
      <w:r>
        <w:rPr>
          <w:rFonts w:ascii="Calibri" w:eastAsia="Calibri" w:hAnsi="Calibri" w:cs="Calibri"/>
          <w:b/>
          <w:color w:val="000000"/>
        </w:rPr>
        <w:t>Proszę o przyjęcie……………………………………………………………………………………………………. (imiona i nazwisko dziecka) </w:t>
      </w:r>
    </w:p>
    <w:p w14:paraId="5AC2E97F" w14:textId="77777777" w:rsidR="00934809" w:rsidRDefault="00E71510">
      <w:pPr>
        <w:spacing w:before="174" w:after="0" w:line="240" w:lineRule="auto"/>
        <w:ind w:left="7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</w:rPr>
        <w:t>Ucznia/uczennicy klasy……………do świetlicy szkolnej </w:t>
      </w:r>
    </w:p>
    <w:p w14:paraId="5AC2E980" w14:textId="77777777" w:rsidR="00934809" w:rsidRDefault="00E71510">
      <w:pPr>
        <w:spacing w:before="189" w:after="0" w:line="240" w:lineRule="auto"/>
        <w:ind w:left="287" w:right="812" w:firstLine="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2. </w:t>
      </w:r>
      <w:r>
        <w:rPr>
          <w:rFonts w:ascii="Calibri" w:eastAsia="Calibri" w:hAnsi="Calibri" w:cs="Calibri"/>
          <w:b/>
          <w:color w:val="000000"/>
        </w:rPr>
        <w:t xml:space="preserve">Data urodzenia dziecka…………………………………………………………………………………………….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3. </w:t>
      </w:r>
      <w:r>
        <w:rPr>
          <w:rFonts w:ascii="Calibri" w:eastAsia="Calibri" w:hAnsi="Calibri" w:cs="Calibri"/>
          <w:b/>
          <w:color w:val="000000"/>
        </w:rPr>
        <w:t xml:space="preserve">Adres zamieszkania dziecka…………………………………………………………………………………….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4. </w:t>
      </w:r>
      <w:r>
        <w:rPr>
          <w:rFonts w:ascii="Calibri" w:eastAsia="Calibri" w:hAnsi="Calibri" w:cs="Calibri"/>
          <w:b/>
          <w:color w:val="000000"/>
        </w:rPr>
        <w:t>Imiona i nazwiska rodziców/opiekunów prawnych  </w:t>
      </w:r>
    </w:p>
    <w:p w14:paraId="5AC2E981" w14:textId="77777777" w:rsidR="00934809" w:rsidRDefault="00E71510">
      <w:pPr>
        <w:spacing w:before="15" w:after="0" w:line="240" w:lineRule="auto"/>
        <w:ind w:left="295" w:right="799"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</w:rPr>
        <w:t>………………………………………………………………………………………………………………………………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5. </w:t>
      </w:r>
      <w:r>
        <w:rPr>
          <w:rFonts w:ascii="Calibri" w:eastAsia="Calibri" w:hAnsi="Calibri" w:cs="Calibri"/>
          <w:b/>
          <w:color w:val="000000"/>
        </w:rPr>
        <w:t>Telefony kontaktowe: 1 Matki…………………………………………………. </w:t>
      </w:r>
    </w:p>
    <w:p w14:paraId="5AC2E982" w14:textId="77777777" w:rsidR="00934809" w:rsidRDefault="00E71510">
      <w:pPr>
        <w:spacing w:before="15"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</w:rPr>
        <w:t xml:space="preserve">          2 Ojca……………………………………………………. </w:t>
      </w:r>
    </w:p>
    <w:p w14:paraId="5AC2E983" w14:textId="77777777" w:rsidR="00934809" w:rsidRDefault="00E71510">
      <w:pPr>
        <w:spacing w:before="30" w:after="0" w:line="240" w:lineRule="auto"/>
        <w:ind w:left="293" w:right="741" w:hanging="36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6. </w:t>
      </w:r>
      <w:r>
        <w:rPr>
          <w:rFonts w:ascii="Calibri" w:eastAsia="Calibri" w:hAnsi="Calibri" w:cs="Calibri"/>
          <w:b/>
          <w:color w:val="000000"/>
        </w:rPr>
        <w:t>Dodatkowe informacje o dziecku (zainteresowania, przeciwskazania, choroby) …………………………………………………………………………………………………………………………………. </w:t>
      </w:r>
    </w:p>
    <w:p w14:paraId="5AC2E984" w14:textId="77777777" w:rsidR="00934809" w:rsidRDefault="00E71510">
      <w:pPr>
        <w:spacing w:before="304" w:after="0" w:line="240" w:lineRule="auto"/>
        <w:ind w:left="35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OŚWIADCZENIE </w:t>
      </w:r>
    </w:p>
    <w:p w14:paraId="0C2D6981" w14:textId="77777777" w:rsidR="00D66111" w:rsidRDefault="00E71510">
      <w:pPr>
        <w:spacing w:before="42" w:after="0" w:line="240" w:lineRule="auto"/>
        <w:ind w:left="291" w:right="1017" w:firstLine="6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1. Dziecko będzie przebywać w świetlicy w godzinach od……………do……………………. </w:t>
      </w:r>
    </w:p>
    <w:p w14:paraId="2D7A6A4E" w14:textId="77777777" w:rsidR="00AD4EF9" w:rsidRDefault="00E71510">
      <w:pPr>
        <w:spacing w:before="42" w:after="0" w:line="240" w:lineRule="auto"/>
        <w:ind w:left="291" w:right="1017" w:firstLine="6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br/>
        <w:t>2. Wyrażam zgodę na samodzielny powrót dziecka do domu od dnia ……………………... </w:t>
      </w:r>
      <w:r w:rsidR="00D66111">
        <w:rPr>
          <w:rFonts w:ascii="Calibri" w:eastAsia="Calibri" w:hAnsi="Calibri" w:cs="Calibri"/>
          <w:b/>
          <w:color w:val="000000"/>
        </w:rPr>
        <w:t xml:space="preserve"> </w:t>
      </w:r>
    </w:p>
    <w:p w14:paraId="5AC2E985" w14:textId="6952EDD1" w:rsidR="00934809" w:rsidRDefault="00D66111">
      <w:pPr>
        <w:spacing w:before="42" w:after="0" w:line="240" w:lineRule="auto"/>
        <w:ind w:left="291" w:right="1017" w:firstLine="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</w:rPr>
        <w:t>o godz........</w:t>
      </w:r>
    </w:p>
    <w:p w14:paraId="5AC2E986" w14:textId="77777777" w:rsidR="00934809" w:rsidRDefault="00E71510">
      <w:pPr>
        <w:spacing w:before="304" w:after="0" w:line="240" w:lineRule="auto"/>
        <w:ind w:left="1010" w:right="667" w:hanging="39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</w:rPr>
        <w:t>O godzinie………</w:t>
      </w: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ab/>
        <w:t xml:space="preserve"> ……………………………………………………  (podpis Rodzica/Opiekuna) </w:t>
      </w:r>
    </w:p>
    <w:p w14:paraId="5AC2E987" w14:textId="77777777" w:rsidR="00934809" w:rsidRDefault="00E71510">
      <w:pPr>
        <w:spacing w:before="300" w:after="0" w:line="480" w:lineRule="auto"/>
        <w:ind w:left="291" w:right="1241" w:hanging="4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</w:rPr>
        <w:t>3. Dziecko będzie odbierane ze świetlicy wyłącznie przez niżej wymienione osoby: (imiona i nazwiska odbierających) </w:t>
      </w:r>
    </w:p>
    <w:p w14:paraId="5AC2E988" w14:textId="77777777" w:rsidR="00934809" w:rsidRDefault="00E71510">
      <w:pPr>
        <w:spacing w:before="40" w:after="0" w:line="480" w:lineRule="auto"/>
        <w:ind w:left="716" w:right="585" w:firstLine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</w:rPr>
        <w:t>1……………………………………………………. 2……………………………………………………………. 3……………………………………………………. 4……………………………………………………………. 5……………………………………………………. 6……………………………………………………………. </w:t>
      </w:r>
    </w:p>
    <w:p w14:paraId="5AC2E989" w14:textId="77777777" w:rsidR="00934809" w:rsidRDefault="00E71510">
      <w:pPr>
        <w:spacing w:before="40" w:after="0" w:line="480" w:lineRule="auto"/>
        <w:ind w:right="5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</w:rPr>
        <w:t xml:space="preserve">4. Zobowiązuję się do odbierania dziecka </w:t>
      </w:r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najpóźniej do godziny 17</w:t>
      </w:r>
      <w:r>
        <w:rPr>
          <w:rFonts w:ascii="Calibri" w:eastAsia="Calibri" w:hAnsi="Calibri" w:cs="Calibri"/>
          <w:b/>
          <w:sz w:val="24"/>
          <w:szCs w:val="24"/>
        </w:rPr>
        <w:t>:00</w:t>
      </w:r>
    </w:p>
    <w:p w14:paraId="5AC2E98A" w14:textId="77777777" w:rsidR="00934809" w:rsidRDefault="00E71510">
      <w:pPr>
        <w:spacing w:before="37" w:after="0" w:line="240" w:lineRule="auto"/>
        <w:ind w:left="291" w:right="717" w:hanging="3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</w:rPr>
        <w:t xml:space="preserve">5.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Oświadczam, że zapoznałam (-em) się z zasadami określonymi w Regulaminie Świetlicy </w:t>
      </w:r>
    </w:p>
    <w:p w14:paraId="5AC2E98B" w14:textId="77777777" w:rsidR="00934809" w:rsidRDefault="00E71510">
      <w:pPr>
        <w:spacing w:before="12" w:after="0" w:line="240" w:lineRule="auto"/>
        <w:ind w:left="291" w:right="73" w:hanging="3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</w:rPr>
        <w:t xml:space="preserve">6.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Zobowiązuję się do natychmiastowego aktualizowania wszelkich zmian dotyczących informacji zawartych w Karcie </w:t>
      </w:r>
    </w:p>
    <w:p w14:paraId="5AC2E98D" w14:textId="6075B792" w:rsidR="00934809" w:rsidRDefault="00E71510" w:rsidP="00AD4EF9">
      <w:pPr>
        <w:spacing w:before="59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Kraków, dnia………………………</w:t>
      </w:r>
    </w:p>
    <w:p w14:paraId="5AC2E98E" w14:textId="77777777" w:rsidR="00934809" w:rsidRPr="002872EB" w:rsidRDefault="00E71510">
      <w:pPr>
        <w:spacing w:before="37" w:after="0" w:line="240" w:lineRule="auto"/>
        <w:ind w:right="593"/>
        <w:jc w:val="right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2872EB">
        <w:rPr>
          <w:rFonts w:ascii="Calibri" w:eastAsia="Calibri" w:hAnsi="Calibri" w:cs="Calibri"/>
          <w:b/>
          <w:color w:val="000000"/>
          <w:sz w:val="24"/>
          <w:szCs w:val="24"/>
        </w:rPr>
        <w:t>(czytelny podpis Rodzica/Opiekuna)</w:t>
      </w:r>
    </w:p>
    <w:p w14:paraId="5AC2E990" w14:textId="77777777" w:rsidR="00934809" w:rsidRDefault="00934809" w:rsidP="002872EB">
      <w:pPr>
        <w:spacing w:before="37" w:after="0" w:line="240" w:lineRule="auto"/>
        <w:ind w:right="593"/>
        <w:rPr>
          <w:rFonts w:ascii="Times New Roman" w:eastAsia="Times New Roman" w:hAnsi="Times New Roman" w:cs="Times New Roman"/>
          <w:sz w:val="24"/>
          <w:szCs w:val="24"/>
        </w:rPr>
      </w:pPr>
    </w:p>
    <w:p w14:paraId="5AC2E991" w14:textId="77777777" w:rsidR="00934809" w:rsidRDefault="009348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C2E992" w14:textId="77777777" w:rsidR="00934809" w:rsidRDefault="00E71510">
      <w:pPr>
        <w:spacing w:after="0" w:line="240" w:lineRule="auto"/>
        <w:ind w:left="6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Lato" w:eastAsia="Lato" w:hAnsi="Lato" w:cs="Lato"/>
          <w:color w:val="000000"/>
          <w:sz w:val="18"/>
          <w:szCs w:val="18"/>
        </w:rPr>
        <w:t>INFORMACJA ADMINISTRATORA O PRZETWARZANIU DANYCH OSOBOWYCH </w:t>
      </w:r>
    </w:p>
    <w:p w14:paraId="5AC2E993" w14:textId="77777777" w:rsidR="00934809" w:rsidRDefault="00E71510">
      <w:pPr>
        <w:spacing w:before="174" w:after="0" w:line="240" w:lineRule="auto"/>
        <w:ind w:right="1" w:hanging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Administratorem danych osobowych jest Szkoła Podstawowa Nr 88 im. Stefana Żeromskiego w Krakowie z siedzibą os. Szklane Domy 2, 31 – 972 Kraków, Telefon/Fax: 12644 17 23/ Adres e-mail: </w:t>
      </w:r>
      <w:r>
        <w:rPr>
          <w:rFonts w:ascii="Times New Roman" w:eastAsia="Times New Roman" w:hAnsi="Times New Roman" w:cs="Times New Roman"/>
          <w:b/>
          <w:color w:val="0000FF"/>
          <w:sz w:val="18"/>
          <w:szCs w:val="18"/>
          <w:u w:val="single"/>
        </w:rPr>
        <w:t>sp88krakow@interia.pl</w:t>
      </w:r>
      <w:r>
        <w:rPr>
          <w:rFonts w:ascii="Times New Roman" w:eastAsia="Times New Roman" w:hAnsi="Times New Roman" w:cs="Times New Roman"/>
          <w:b/>
          <w:color w:val="0000FF"/>
          <w:sz w:val="18"/>
          <w:szCs w:val="18"/>
        </w:rPr>
        <w:t> </w:t>
      </w:r>
    </w:p>
    <w:p w14:paraId="5AC2E994" w14:textId="77777777" w:rsidR="00934809" w:rsidRDefault="00E71510">
      <w:pPr>
        <w:spacing w:before="213" w:after="0" w:line="240" w:lineRule="auto"/>
        <w:ind w:left="1" w:right="1" w:hanging="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Dane osobowe będą przetwarzane wyłącznie w celu zapewnienia zajęć świetlicowych oraz w celu uzyskania podstawy do wydania dziecka innej osobie niż rodzic lub opiekun prawny. </w:t>
      </w:r>
    </w:p>
    <w:p w14:paraId="5AC2E995" w14:textId="77777777" w:rsidR="00934809" w:rsidRDefault="00E71510">
      <w:pPr>
        <w:spacing w:before="213" w:after="0" w:line="240" w:lineRule="auto"/>
        <w:ind w:left="2" w:right="-6" w:firstLine="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1. Mają Państwo prawo dostępu do treści danych, ich sprostowania oraz ograniczenia przetwarzania. 2. Dane nie będą udostępniane podmiotom innym niż upoważnione na podstawie przepisów prawa. Odbiorcą Państwa danych jest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Librus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spółka z ograniczoną odpowiedzialnością Sp.k., zapewniający obsługę dziennika elektronicznego świetlicy. </w:t>
      </w:r>
    </w:p>
    <w:p w14:paraId="5AC2E996" w14:textId="77777777" w:rsidR="00934809" w:rsidRDefault="00E71510">
      <w:pPr>
        <w:spacing w:before="7" w:after="0" w:line="240" w:lineRule="auto"/>
        <w:ind w:left="1" w:right="-3" w:hanging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3. Przekazane dane osobowe zawarte w dziennikach świetlicy będą przechowywane przez 1 rok szkolny. Wniosek i upoważnienia do odbioru przez jeden rok szkolny. </w:t>
      </w:r>
    </w:p>
    <w:p w14:paraId="5AC2E997" w14:textId="77777777" w:rsidR="00934809" w:rsidRDefault="00E71510">
      <w:pPr>
        <w:spacing w:before="4" w:after="0" w:line="240" w:lineRule="auto"/>
        <w:ind w:left="1" w:hang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4. Administrator nie przewiduje profilowania na podstawie udostępnionych danych osobowych. 5. Macie Państwo prawo do wniesienia skargi do organu nadzorczego, którym jest Prezes Urzędu Ochrony Danych Osobowych z siedzibą ul. Stawki 2, 00-193 Warszawa. </w:t>
      </w:r>
    </w:p>
    <w:p w14:paraId="5AC2E998" w14:textId="77777777" w:rsidR="00934809" w:rsidRDefault="00E71510">
      <w:pPr>
        <w:spacing w:before="3" w:after="0" w:line="240" w:lineRule="auto"/>
        <w:ind w:left="4" w:right="-6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6. Konsekwencją niepodania danych jest brak możliwości zapewnienia miejsca w świetlicy szkolnej oraz brak  możliwości odbioru dziecka przez inną osobę niż rodzic lub opiekun prawny. </w:t>
      </w:r>
    </w:p>
    <w:p w14:paraId="5AC2E999" w14:textId="77777777" w:rsidR="00934809" w:rsidRDefault="00E71510">
      <w:pPr>
        <w:spacing w:before="5" w:after="0" w:line="240" w:lineRule="auto"/>
        <w:ind w:left="2" w:right="-6" w:hanging="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7. Przetwarzanie danych osobowych odbywać się będzie na podstawie przepisów prawa, w szczególności na podstawie art. 6 ust. 1 lit. e RODO w związku z art. 68 oraz art. 105 Prawa oświatowego. </w:t>
      </w:r>
    </w:p>
    <w:p w14:paraId="5AC2E99A" w14:textId="77777777" w:rsidR="00934809" w:rsidRDefault="00E71510">
      <w:pPr>
        <w:spacing w:before="2" w:after="0" w:line="240" w:lineRule="auto"/>
        <w:ind w:left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Dane kontaktowe Inspektora Ochrony Danych adres e-mail: </w:t>
      </w:r>
      <w:r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</w:rPr>
        <w:t>inspektor3@mjo.krakow.pl</w:t>
      </w:r>
      <w:r>
        <w:rPr>
          <w:rFonts w:ascii="Times New Roman" w:eastAsia="Times New Roman" w:hAnsi="Times New Roman" w:cs="Times New Roman"/>
          <w:color w:val="0000FF"/>
          <w:sz w:val="18"/>
          <w:szCs w:val="18"/>
        </w:rPr>
        <w:t> </w:t>
      </w:r>
    </w:p>
    <w:p w14:paraId="5AC2E99B" w14:textId="77777777" w:rsidR="00934809" w:rsidRDefault="00E71510">
      <w:pPr>
        <w:spacing w:before="236" w:after="0" w:line="240" w:lineRule="auto"/>
        <w:ind w:left="72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………………………………………………..(czytelny podpis Rodzica/Opiekuna) </w:t>
      </w:r>
    </w:p>
    <w:p w14:paraId="5AC2E99C" w14:textId="77777777" w:rsidR="00934809" w:rsidRDefault="00E71510">
      <w:pPr>
        <w:spacing w:before="652" w:after="0" w:line="240" w:lineRule="auto"/>
        <w:ind w:right="344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color w:val="222222"/>
          <w:sz w:val="18"/>
          <w:szCs w:val="18"/>
          <w:highlight w:val="white"/>
        </w:rPr>
        <w:t>REGULAMIN ŚWIETLICY</w:t>
      </w:r>
      <w:r>
        <w:rPr>
          <w:rFonts w:ascii="Arial" w:eastAsia="Arial" w:hAnsi="Arial" w:cs="Arial"/>
          <w:b/>
          <w:color w:val="222222"/>
          <w:sz w:val="18"/>
          <w:szCs w:val="18"/>
        </w:rPr>
        <w:t> </w:t>
      </w:r>
    </w:p>
    <w:p w14:paraId="5AC2E99D" w14:textId="77777777" w:rsidR="00934809" w:rsidRDefault="00E71510">
      <w:pPr>
        <w:spacing w:after="0" w:line="240" w:lineRule="auto"/>
        <w:ind w:left="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  <w:u w:val="single"/>
        </w:rPr>
        <w:t>ZASADY ORGANIZACYJNE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9E" w14:textId="77777777" w:rsidR="00934809" w:rsidRDefault="00E71510">
      <w:pPr>
        <w:spacing w:after="0" w:line="240" w:lineRule="auto"/>
        <w:ind w:left="8" w:right="2217" w:hanging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Świetlica w SP 88 w Krakowie pracuje według programu własnego „Kartki z Kalendarza”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1. Świetlica szkolna jest czynna w godzinach 6:30 do 17: 00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9F" w14:textId="77777777" w:rsidR="00934809" w:rsidRDefault="00E71510">
      <w:pPr>
        <w:spacing w:before="7" w:after="0" w:line="240" w:lineRule="auto"/>
        <w:ind w:left="2" w:right="52" w:firstLine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 xml:space="preserve">2. Do świetlicy przyjmowani są uczniowie klas I– VIII, którzy ze względu na czas pracy opiekunów, lub w 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przypadkach, gdy organizacja dojazdu do szkoły lub inne okoliczności, wymagają zapewnienia opieki w szkole.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 xml:space="preserve">Opieką świetlicową można także objąć uczniów, którzy nie uczęszczają na zajęcia religii, basen, WDŻIR lub oczekują 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na zajęcia dodatkowe.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A0" w14:textId="77777777" w:rsidR="00934809" w:rsidRDefault="00E71510">
      <w:pPr>
        <w:spacing w:before="7" w:after="0" w:line="240" w:lineRule="auto"/>
        <w:ind w:left="1" w:right="561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 xml:space="preserve">3. Warunkiem przyjęcia dziecka do świetlicy jest prawidłowo wypełniona „Karta zapisu” oraz zapoznanie się z 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Regulaminem Świetlicy, Informacja administratora o przetwarzaniu danych osobowych.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A1" w14:textId="77777777" w:rsidR="00934809" w:rsidRDefault="00E71510">
      <w:pPr>
        <w:spacing w:before="5" w:after="0" w:line="240" w:lineRule="auto"/>
        <w:ind w:left="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  <w:u w:val="single"/>
        </w:rPr>
        <w:t>ZASADY ZACHOWANIA I POSTĘPOWANIA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A2" w14:textId="77777777" w:rsidR="00934809" w:rsidRDefault="00E71510">
      <w:pPr>
        <w:spacing w:after="0" w:line="240" w:lineRule="auto"/>
        <w:ind w:left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1. Uczniowie słuchają poleceń oraz uwag wychowawcy.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A3" w14:textId="77777777" w:rsidR="00934809" w:rsidRDefault="00E71510">
      <w:pPr>
        <w:spacing w:after="0" w:line="240" w:lineRule="auto"/>
        <w:ind w:left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2. W świetlicy, dzieci noszą obuwie zamienne a odzież wierzchnią i buty pozostawiają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A4" w14:textId="77777777" w:rsidR="00934809" w:rsidRDefault="00E71510">
      <w:pPr>
        <w:spacing w:after="0" w:line="240" w:lineRule="auto"/>
        <w:ind w:left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w szatni szkolnej.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A5" w14:textId="77777777" w:rsidR="00934809" w:rsidRDefault="00E71510">
      <w:pPr>
        <w:spacing w:after="0" w:line="240" w:lineRule="auto"/>
        <w:ind w:right="43" w:firstLine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 xml:space="preserve">3. Wejście do świetlicy i każdorazowe wyjście (na lekcje, zajęcia pozalekcyjne, do łazienki, biblioteki domu) uczniowie 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zgłaszają wychowawcy.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A6" w14:textId="77777777" w:rsidR="00934809" w:rsidRDefault="00E71510">
      <w:pPr>
        <w:spacing w:before="7" w:after="0" w:line="240" w:lineRule="auto"/>
        <w:ind w:left="2" w:right="443" w:firstLine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 xml:space="preserve">4. Uczniowie nie mogą przebywać w pomieszczeniu, gdzie znajdują się tornistry. Tornistry uczniów powinny być 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poukładane na półkach.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A7" w14:textId="77777777" w:rsidR="00934809" w:rsidRDefault="00E71510">
      <w:pPr>
        <w:spacing w:before="4" w:after="0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5. Spożywanie drugiego śniadania odbywa się w czasie przerw, przy stolikach.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A8" w14:textId="77777777" w:rsidR="00934809" w:rsidRDefault="00E71510">
      <w:pPr>
        <w:spacing w:after="0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6. Uczniowie szanują sprzęty, pomoce dydaktyczne, gry, zabawki świetlicowe, dbają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A9" w14:textId="77777777" w:rsidR="00934809" w:rsidRDefault="00E71510">
      <w:pPr>
        <w:spacing w:after="0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o porządek w sali.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AA" w14:textId="77777777" w:rsidR="00934809" w:rsidRDefault="00E71510">
      <w:pPr>
        <w:spacing w:after="0" w:line="240" w:lineRule="auto"/>
        <w:ind w:right="1049" w:firstLine="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 xml:space="preserve">7. Uczniowie uczestniczą w zajęciach programowych oraz innych organizowanych przez wychowawców 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( pozwalających rozwijać zainteresowania, talenty oraz w sposób optymalny spędzać czas wolny)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br/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 xml:space="preserve">8. W świetlicy szkolnej uczniowie nie używają urządzeń elektronicznych (np. telefon komórkowy, tablet, itp.). 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Telefoniczny kontakt Rodzica w sprawie dziecka odbywa się przez wychowawcę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AB" w14:textId="77777777" w:rsidR="00934809" w:rsidRDefault="00E71510">
      <w:pPr>
        <w:spacing w:before="4" w:after="0" w:line="240" w:lineRule="auto"/>
        <w:ind w:right="83" w:firstLine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 xml:space="preserve">9. Uczniów obowiązuje kultura zachowania w świetlicy. W przypadku niewłaściwego zachowania (używanie 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 xml:space="preserve">wulgarnych słów, przeszkadzaniu w prowadzeniu zajęć, robienie bałaganu, niszczenia zabawek i sprzętów, 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 xml:space="preserve">opuszczania świetlicy bez zgody wychowawcy, stosowania przemocy wobec innych dzieci) uczeń może zostać ukarany 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 xml:space="preserve">poprzez: upomnienie ustne, znak w Tabeli Punktacji, uwagę negatywną do dzienniczka ucznia uwagę do dziennika 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wychowawcy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AC" w14:textId="77777777" w:rsidR="00934809" w:rsidRDefault="00E71510">
      <w:pPr>
        <w:spacing w:before="4" w:after="0" w:line="240" w:lineRule="auto"/>
        <w:ind w:left="5" w:right="122" w:firstLine="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 xml:space="preserve">10. W przypadku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zachowań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 xml:space="preserve"> stanowiących bardzo zły wzorzec postępowania dla innych uczniów lub narażenie ich na 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niebezpieczeństwo, uczeń może zostać wypisany ze świetlicy szkolnej.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AD" w14:textId="77777777" w:rsidR="00934809" w:rsidRDefault="00E71510">
      <w:pPr>
        <w:spacing w:before="2" w:after="0" w:line="240" w:lineRule="auto"/>
        <w:ind w:left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szCs w:val="18"/>
          <w:highlight w:val="white"/>
        </w:rPr>
        <w:t>11. Rodzice ponoszą finansową odpowiedzialność za zniszczone przez dzieci rzeczy.</w:t>
      </w:r>
      <w:r>
        <w:rPr>
          <w:rFonts w:ascii="Times New Roman" w:eastAsia="Times New Roman" w:hAnsi="Times New Roman" w:cs="Times New Roman"/>
          <w:b/>
          <w:color w:val="222222"/>
          <w:sz w:val="18"/>
          <w:szCs w:val="18"/>
        </w:rPr>
        <w:t> </w:t>
      </w:r>
    </w:p>
    <w:p w14:paraId="5AC2E9AE" w14:textId="77777777" w:rsidR="00934809" w:rsidRDefault="00E71510">
      <w:pPr>
        <w:spacing w:before="414" w:after="0" w:line="240" w:lineRule="auto"/>
        <w:ind w:left="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……………………………………………………………. (czytelny podpis Rodziców/Opiekuna)</w:t>
      </w:r>
    </w:p>
    <w:p w14:paraId="5AC2E9AF" w14:textId="77777777" w:rsidR="00934809" w:rsidRDefault="00934809"/>
    <w:sectPr w:rsidR="00934809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ECE8C9C-9E3F-489A-BF29-F6C05ED064E9}"/>
    <w:embedItalic r:id="rId2" w:fontKey="{3B12C12B-12D0-412D-923E-556AB8385A3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181151E1-750A-4D62-90D2-2AF9A2231DB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458F1512-CFE3-44A4-94D6-9BC0A8E3DE3E}"/>
    <w:embedBold r:id="rId5" w:fontKey="{B60B272E-7772-4C28-BB66-2E5A804DB023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6" w:fontKey="{DBD2BB11-F09C-4D1D-9CEB-0D68DB72626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809"/>
    <w:rsid w:val="001307D7"/>
    <w:rsid w:val="002872EB"/>
    <w:rsid w:val="005243BB"/>
    <w:rsid w:val="00552CAE"/>
    <w:rsid w:val="005A4EA6"/>
    <w:rsid w:val="00747574"/>
    <w:rsid w:val="00781291"/>
    <w:rsid w:val="00884DB9"/>
    <w:rsid w:val="00934809"/>
    <w:rsid w:val="00AD4EF9"/>
    <w:rsid w:val="00C60F03"/>
    <w:rsid w:val="00D66111"/>
    <w:rsid w:val="00E7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E97C"/>
  <w15:docId w15:val="{1244377F-4F3F-46A8-88E9-8147889F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04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04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04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04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04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04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04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04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04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6104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6104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04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04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04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04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04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04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04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0422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sid w:val="006104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Pr>
      <w:color w:val="595959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04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04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04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04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04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04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04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04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JqJx4VhZB+hQPe+BsF8Za3Qi8w==">CgMxLjA4AHIhMUVkc2JyZUxoelM4ajhHMjhRZWVscHBWQkZpRmx3TENa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818</Words>
  <Characters>4913</Characters>
  <Application>Microsoft Office Word</Application>
  <DocSecurity>0</DocSecurity>
  <Lines>40</Lines>
  <Paragraphs>11</Paragraphs>
  <ScaleCrop>false</ScaleCrop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Moryc</dc:creator>
  <cp:lastModifiedBy>Agnieszka Moryc</cp:lastModifiedBy>
  <cp:revision>8</cp:revision>
  <dcterms:created xsi:type="dcterms:W3CDTF">2025-08-28T07:08:00Z</dcterms:created>
  <dcterms:modified xsi:type="dcterms:W3CDTF">2026-09-17T14:48:00Z</dcterms:modified>
</cp:coreProperties>
</file>